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A9BA578" w14:textId="77777777" w:rsidR="005465A4" w:rsidRPr="005465A4" w:rsidRDefault="005465A4" w:rsidP="005465A4">
      <w:pPr>
        <w:rPr>
          <w:rFonts w:ascii="Trebuchet MS" w:hAnsi="Trebuchet MS"/>
          <w:b/>
          <w:bCs/>
          <w:sz w:val="22"/>
          <w:szCs w:val="22"/>
        </w:rPr>
      </w:pPr>
      <w:r w:rsidRPr="005465A4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1581EC87" w14:textId="77777777" w:rsidR="005C7967" w:rsidRPr="005C7967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FEDR – Fondul European pentru Dezvoltare Regională</w:t>
      </w:r>
    </w:p>
    <w:p w14:paraId="345BB921" w14:textId="77777777" w:rsidR="005C7967" w:rsidRPr="005C7967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Prioritatea P4 – O regiune mai accesibilă</w:t>
      </w:r>
    </w:p>
    <w:p w14:paraId="3DDA08C5" w14:textId="77777777" w:rsidR="005C7967" w:rsidRPr="005C7967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Obiectiv de Politica 3 – O Europă mai conectată prin dezvoltarea mobilității</w:t>
      </w:r>
    </w:p>
    <w:p w14:paraId="708F48FA" w14:textId="77777777" w:rsidR="005C7967" w:rsidRPr="005C7967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Obiectiv Specific RSO3.2 - Dezvoltarea și ameliorarea unei mobilități naționale, regionale și locale sustenabile, reziliente la schimbările climatice, inteligente și intermodale, inclusiv îmbunătățirea accesului la TEN-T și a mobilității transfrontaliere (FEDR)</w:t>
      </w:r>
    </w:p>
    <w:p w14:paraId="43EF8FBD" w14:textId="77777777" w:rsidR="005C7967" w:rsidRPr="005C7967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Operațiunea - Dezvoltarea infrastructurii pentru combustibili alternativi de-a</w:t>
      </w:r>
    </w:p>
    <w:p w14:paraId="6A84186A" w14:textId="586A154F" w:rsidR="005465A4" w:rsidRDefault="005C7967" w:rsidP="005C7967">
      <w:pPr>
        <w:rPr>
          <w:rFonts w:ascii="Trebuchet MS" w:hAnsi="Trebuchet MS"/>
          <w:b/>
          <w:bCs/>
          <w:sz w:val="22"/>
          <w:szCs w:val="22"/>
        </w:rPr>
      </w:pPr>
      <w:r w:rsidRPr="005C7967">
        <w:rPr>
          <w:rFonts w:ascii="Trebuchet MS" w:hAnsi="Trebuchet MS"/>
          <w:b/>
          <w:bCs/>
          <w:sz w:val="22"/>
          <w:szCs w:val="22"/>
        </w:rPr>
        <w:t>lungul drumurilor județene</w:t>
      </w:r>
    </w:p>
    <w:p w14:paraId="7DE04E80" w14:textId="0DD61F86" w:rsidR="00FB79CB" w:rsidRPr="00C965D3" w:rsidRDefault="00FB79CB" w:rsidP="005465A4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7D0767CB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– dacă este cazul și dacă sunt prevăzuți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1C1F5B06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Indicatori suplimentari specifici Apelului de proiecte, </w:t>
      </w:r>
      <w:r w:rsidR="008E2C3E" w:rsidRP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dacă este cazul și dacă sunt prevăzuți 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826CAAE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  <w:r w:rsidR="008E2C3E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- dacă este cazul și dacă sunt prevăzuți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CDD36" w14:textId="77777777" w:rsidR="005144B4" w:rsidRDefault="005144B4" w:rsidP="00BA763C">
      <w:r>
        <w:separator/>
      </w:r>
    </w:p>
  </w:endnote>
  <w:endnote w:type="continuationSeparator" w:id="0">
    <w:p w14:paraId="2812D43A" w14:textId="77777777" w:rsidR="005144B4" w:rsidRDefault="005144B4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A645A" w14:textId="77777777" w:rsidR="005E0A75" w:rsidRDefault="005E0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F93E" w14:textId="03ED059B" w:rsidR="000939A6" w:rsidRDefault="005E0A7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BF8515" wp14:editId="7D11FC33">
          <wp:simplePos x="0" y="0"/>
          <wp:positionH relativeFrom="page">
            <wp:align>right</wp:align>
          </wp:positionH>
          <wp:positionV relativeFrom="paragraph">
            <wp:posOffset>97155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586709BA" w:rsidR="000939A6" w:rsidRDefault="000939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DB6E" w14:textId="77777777" w:rsidR="005E0A75" w:rsidRDefault="005E0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57977" w14:textId="77777777" w:rsidR="005144B4" w:rsidRDefault="005144B4" w:rsidP="00BA763C">
      <w:r>
        <w:separator/>
      </w:r>
    </w:p>
  </w:footnote>
  <w:footnote w:type="continuationSeparator" w:id="0">
    <w:p w14:paraId="006746F1" w14:textId="77777777" w:rsidR="005144B4" w:rsidRDefault="005144B4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8935" w14:textId="77777777" w:rsidR="005E0A75" w:rsidRDefault="005E0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AC75" w14:textId="77777777" w:rsidR="005E0A75" w:rsidRDefault="005E0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3D6A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F4735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28D8"/>
    <w:rsid w:val="004F68A5"/>
    <w:rsid w:val="005144B4"/>
    <w:rsid w:val="005216A1"/>
    <w:rsid w:val="005355A9"/>
    <w:rsid w:val="005465A4"/>
    <w:rsid w:val="00562FC8"/>
    <w:rsid w:val="00567DFD"/>
    <w:rsid w:val="005A0477"/>
    <w:rsid w:val="005B2FD2"/>
    <w:rsid w:val="005C194B"/>
    <w:rsid w:val="005C7967"/>
    <w:rsid w:val="005D7FE1"/>
    <w:rsid w:val="005E0A75"/>
    <w:rsid w:val="005E0E43"/>
    <w:rsid w:val="005F1D3F"/>
    <w:rsid w:val="00601AEF"/>
    <w:rsid w:val="00605002"/>
    <w:rsid w:val="00607566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67C6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2C3E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098C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E0814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0FAA"/>
    <w:rsid w:val="00F15531"/>
    <w:rsid w:val="00F205DF"/>
    <w:rsid w:val="00F22EFE"/>
    <w:rsid w:val="00F32B4B"/>
    <w:rsid w:val="00F61829"/>
    <w:rsid w:val="00F627D2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C79DF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25</cp:revision>
  <dcterms:created xsi:type="dcterms:W3CDTF">2023-04-27T19:43:00Z</dcterms:created>
  <dcterms:modified xsi:type="dcterms:W3CDTF">2025-10-15T10:19:00Z</dcterms:modified>
</cp:coreProperties>
</file>